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3433FB6" w:rsidR="00E07C95" w:rsidRPr="009403AF" w:rsidRDefault="00CF0AF8" w:rsidP="19FFE5DE">
      <w:pPr>
        <w:rPr>
          <w:rFonts w:ascii="Arial" w:hAnsi="Arial" w:cs="Arial"/>
          <w:lang w:val="en-GB"/>
        </w:rPr>
      </w:pPr>
      <w:r w:rsidRPr="00CF0AF8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9403AF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9403AF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9403AF" w:rsidRPr="006D1787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EFA-SST</w:t>
      </w:r>
      <w:r w:rsidR="006D1787" w:rsidRPr="006D1787">
        <w:rPr>
          <w:rFonts w:ascii="Arial" w:hAnsi="Arial" w:cs="Arial"/>
          <w:color w:val="000000" w:themeColor="text1"/>
          <w:sz w:val="28"/>
          <w:szCs w:val="28"/>
          <w:vertAlign w:val="superscript"/>
          <w:lang w:val="en-GB"/>
        </w:rPr>
        <w:t>®</w:t>
      </w:r>
      <w:r w:rsidR="006D1787" w:rsidRPr="006D178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r w:rsidR="005E00C2" w:rsidRPr="006D1787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CLASSIC</w:t>
      </w:r>
      <w:r w:rsidR="005E00C2" w:rsidRPr="009403AF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462CB7FE" w14:textId="6DFEA20A" w:rsidR="00E07C95" w:rsidRPr="00672043" w:rsidRDefault="00672043" w:rsidP="007A429E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672043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High-speed spiral doors in the S series </w:t>
      </w:r>
      <w:r w:rsidRPr="00672043">
        <w:rPr>
          <w:rFonts w:ascii="Arial" w:hAnsi="Arial" w:cs="Arial"/>
          <w:color w:val="000000" w:themeColor="text1"/>
          <w:sz w:val="20"/>
          <w:szCs w:val="20"/>
          <w:lang w:val="en-GB"/>
        </w:rPr>
        <w:t>are door systems designed for industrial and commercial use. The basic design is based on proven spiral door technology.</w:t>
      </w:r>
    </w:p>
    <w:p w14:paraId="3C9B70CD" w14:textId="3D700EB4" w:rsidR="00E07C95" w:rsidRPr="00672043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672043">
        <w:rPr>
          <w:rFonts w:ascii="Arial" w:hAnsi="Arial" w:cs="Arial"/>
          <w:b/>
          <w:caps/>
          <w:szCs w:val="20"/>
          <w:lang w:val="en-GB"/>
        </w:rPr>
        <w:t>Techni</w:t>
      </w:r>
      <w:r w:rsidR="00672043">
        <w:rPr>
          <w:rFonts w:ascii="Arial" w:hAnsi="Arial" w:cs="Arial"/>
          <w:b/>
          <w:caps/>
          <w:szCs w:val="20"/>
          <w:lang w:val="en-GB"/>
        </w:rPr>
        <w:t>cal features</w:t>
      </w:r>
    </w:p>
    <w:p w14:paraId="337D80CC" w14:textId="77777777" w:rsidR="004C1C60" w:rsidRPr="004C1C60" w:rsidRDefault="00DA73DD" w:rsidP="004C1C6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DA73DD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Self-supporting, galvanised steel frames with spiral door leaf mounting. </w:t>
      </w:r>
      <w:r w:rsidRPr="00DA73DD">
        <w:rPr>
          <w:rFonts w:ascii="Arial" w:hAnsi="Arial" w:cs="Arial"/>
          <w:color w:val="000000" w:themeColor="text1"/>
          <w:sz w:val="20"/>
          <w:szCs w:val="20"/>
          <w:lang w:val="de-DE"/>
        </w:rPr>
        <w:t>Synchronous shaft for even force distribution. Ball-bearing precision roller assemblies for quiet operation.</w:t>
      </w:r>
    </w:p>
    <w:p w14:paraId="7D1FA645" w14:textId="77777777" w:rsidR="004C1C60" w:rsidRPr="004C1C60" w:rsidRDefault="004C1C60" w:rsidP="004C1C60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58C69F45" w14:textId="40773C64" w:rsidR="004C1C60" w:rsidRDefault="004C1C60" w:rsidP="004C1C60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4C1C60">
        <w:rPr>
          <w:rFonts w:ascii="Arial" w:hAnsi="Arial" w:cs="Arial"/>
          <w:sz w:val="20"/>
          <w:szCs w:val="20"/>
          <w:lang w:val="en-GB"/>
        </w:rPr>
        <w:t xml:space="preserve">Door leaf: fitted with 20, 30 and 40 mm thick, double-walled extruded aluminium </w:t>
      </w:r>
      <w:r w:rsidR="00C75053">
        <w:rPr>
          <w:rFonts w:ascii="Arial" w:hAnsi="Arial" w:cs="Arial"/>
          <w:sz w:val="20"/>
          <w:szCs w:val="20"/>
          <w:lang w:val="en-GB"/>
        </w:rPr>
        <w:t>laths</w:t>
      </w:r>
      <w:r w:rsidRPr="004C1C60">
        <w:rPr>
          <w:rFonts w:ascii="Arial" w:hAnsi="Arial" w:cs="Arial"/>
          <w:sz w:val="20"/>
          <w:szCs w:val="20"/>
          <w:lang w:val="en-GB"/>
        </w:rPr>
        <w:t xml:space="preserve"> with a pitch of 151 mm.</w:t>
      </w:r>
    </w:p>
    <w:p w14:paraId="56D90D3B" w14:textId="77777777" w:rsidR="004C1C60" w:rsidRPr="004C1C60" w:rsidRDefault="004C1C60" w:rsidP="004C1C60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54D39B2C" w14:textId="77777777" w:rsidR="009E5194" w:rsidRDefault="004C1C60" w:rsidP="009E519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4C1C60">
        <w:rPr>
          <w:rFonts w:ascii="Arial" w:hAnsi="Arial" w:cs="Arial"/>
          <w:sz w:val="20"/>
          <w:szCs w:val="20"/>
          <w:lang w:val="en-GB"/>
        </w:rPr>
        <w:t>Spiral body: Lamella guide completely contact-free – for low-wear and low-noise operation.</w:t>
      </w:r>
    </w:p>
    <w:p w14:paraId="54F4C804" w14:textId="77777777" w:rsidR="009E5194" w:rsidRPr="009E5194" w:rsidRDefault="009E5194" w:rsidP="009E5194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334140B7" w14:textId="77777777" w:rsidR="009E5194" w:rsidRDefault="00567FB1" w:rsidP="009E519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9E5194">
        <w:rPr>
          <w:rFonts w:ascii="Arial" w:hAnsi="Arial" w:cs="Arial"/>
          <w:sz w:val="20"/>
          <w:szCs w:val="20"/>
          <w:lang w:val="en-GB"/>
        </w:rPr>
        <w:t>Opening speed up to 1.5 m/s; closing speed up to 1.0 m/s</w:t>
      </w:r>
    </w:p>
    <w:p w14:paraId="695C76E2" w14:textId="77777777" w:rsidR="009E5194" w:rsidRPr="009E5194" w:rsidRDefault="009E5194" w:rsidP="009E5194">
      <w:pPr>
        <w:pStyle w:val="Listenabsatz"/>
        <w:rPr>
          <w:rFonts w:ascii="Arial" w:hAnsi="Arial" w:cs="Arial"/>
          <w:sz w:val="20"/>
          <w:szCs w:val="20"/>
          <w:lang w:val="en-GB"/>
        </w:rPr>
      </w:pPr>
    </w:p>
    <w:p w14:paraId="305380F9" w14:textId="7BC798E3" w:rsidR="009E5194" w:rsidRPr="009E5194" w:rsidRDefault="009E5194" w:rsidP="009E519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9E5194">
        <w:rPr>
          <w:rFonts w:ascii="Arial" w:hAnsi="Arial" w:cs="Arial"/>
          <w:sz w:val="20"/>
          <w:szCs w:val="20"/>
          <w:lang w:val="en-GB"/>
        </w:rPr>
        <w:t>EFA-TRONIC</w:t>
      </w:r>
      <w:r w:rsidRPr="009E5194">
        <w:rPr>
          <w:rFonts w:ascii="Arial" w:hAnsi="Arial" w:cs="Arial"/>
          <w:sz w:val="20"/>
          <w:szCs w:val="20"/>
          <w:vertAlign w:val="superscript"/>
          <w:lang w:val="en-GB"/>
        </w:rPr>
        <w:t>®</w:t>
      </w:r>
      <w:r w:rsidRPr="009E5194">
        <w:rPr>
          <w:rFonts w:ascii="Arial" w:hAnsi="Arial" w:cs="Arial"/>
          <w:sz w:val="20"/>
          <w:szCs w:val="20"/>
          <w:lang w:val="en-GB"/>
        </w:rPr>
        <w:t xml:space="preserve"> with integrated frequency converter in plastic control cabinet (IP65), power connection 230V/400V at 50 Hz (on site)</w:t>
      </w:r>
    </w:p>
    <w:p w14:paraId="2BC6DC20" w14:textId="2172131A" w:rsidR="00E07C95" w:rsidRPr="00672043" w:rsidRDefault="00672043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672043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25DD92B2" w:rsidR="00E07C95" w:rsidRPr="00B22E48" w:rsidRDefault="00B22E4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22E48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B22E48">
        <w:rPr>
          <w:rFonts w:ascii="Arial" w:hAnsi="Arial" w:cs="Arial"/>
          <w:sz w:val="20"/>
          <w:szCs w:val="20"/>
          <w:lang w:val="en-GB"/>
        </w:rPr>
        <w:t>: DIN EN 12424,</w:t>
      </w:r>
      <w:r w:rsidR="00525170" w:rsidRPr="00B22E48">
        <w:rPr>
          <w:rFonts w:ascii="Arial" w:hAnsi="Arial" w:cs="Arial"/>
          <w:sz w:val="20"/>
          <w:szCs w:val="20"/>
          <w:lang w:val="en-GB"/>
        </w:rPr>
        <w:t xml:space="preserve"> </w:t>
      </w:r>
      <w:r w:rsidRPr="00B22E48">
        <w:rPr>
          <w:rFonts w:ascii="Arial" w:hAnsi="Arial" w:cs="Arial"/>
          <w:sz w:val="20"/>
          <w:szCs w:val="20"/>
          <w:lang w:val="en-GB"/>
        </w:rPr>
        <w:t>up to Class</w:t>
      </w:r>
      <w:r w:rsidR="00525170" w:rsidRPr="00B22E4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60DC87B0" w14:textId="096987B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Wa</w:t>
      </w:r>
      <w:r w:rsidR="00B22E48">
        <w:rPr>
          <w:rFonts w:ascii="Arial" w:hAnsi="Arial" w:cs="Arial"/>
          <w:sz w:val="20"/>
          <w:szCs w:val="20"/>
          <w:lang w:val="de-DE"/>
        </w:rPr>
        <w:t>tertightness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525170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3DBA7B35" w:rsidR="00E07C95" w:rsidRPr="007E5CD5" w:rsidRDefault="00B22E4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Air permeability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12426, </w:t>
      </w:r>
      <w:r w:rsidR="00525170">
        <w:rPr>
          <w:rFonts w:ascii="Arial" w:hAnsi="Arial" w:cs="Arial"/>
          <w:sz w:val="20"/>
          <w:szCs w:val="20"/>
          <w:lang w:val="de-DE"/>
        </w:rPr>
        <w:t>npd</w:t>
      </w:r>
    </w:p>
    <w:p w14:paraId="63211BE6" w14:textId="18899DC2" w:rsidR="00E07C95" w:rsidRPr="00B22E48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22E48">
        <w:rPr>
          <w:rFonts w:ascii="Arial" w:hAnsi="Arial" w:cs="Arial"/>
          <w:sz w:val="20"/>
          <w:szCs w:val="20"/>
          <w:lang w:val="en-GB"/>
        </w:rPr>
        <w:t>S</w:t>
      </w:r>
      <w:r w:rsidR="00B22E48" w:rsidRPr="00B22E48">
        <w:rPr>
          <w:rFonts w:ascii="Arial" w:hAnsi="Arial" w:cs="Arial"/>
          <w:sz w:val="20"/>
          <w:szCs w:val="20"/>
          <w:lang w:val="en-GB"/>
        </w:rPr>
        <w:t>ound Insulation</w:t>
      </w:r>
      <w:r w:rsidRPr="00B22E48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B22E48" w:rsidRPr="00B22E48">
        <w:rPr>
          <w:rFonts w:ascii="Arial" w:hAnsi="Arial" w:cs="Arial"/>
          <w:sz w:val="20"/>
          <w:szCs w:val="20"/>
          <w:lang w:val="en-GB"/>
        </w:rPr>
        <w:t>up to</w:t>
      </w:r>
      <w:r w:rsidRPr="00B22E48">
        <w:rPr>
          <w:rFonts w:ascii="Arial" w:hAnsi="Arial" w:cs="Arial"/>
          <w:sz w:val="20"/>
          <w:szCs w:val="20"/>
          <w:lang w:val="en-GB"/>
        </w:rPr>
        <w:t xml:space="preserve"> 2</w:t>
      </w:r>
      <w:r w:rsidR="005C0B74" w:rsidRPr="00B22E48">
        <w:rPr>
          <w:rFonts w:ascii="Arial" w:hAnsi="Arial" w:cs="Arial"/>
          <w:sz w:val="20"/>
          <w:szCs w:val="20"/>
          <w:lang w:val="en-GB"/>
        </w:rPr>
        <w:t>3</w:t>
      </w:r>
      <w:r w:rsidRPr="00B22E48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023E6238" w:rsidR="00E07C95" w:rsidRPr="00B22E48" w:rsidRDefault="00B22E4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22E48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B22E48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Pr="00B22E48">
        <w:rPr>
          <w:rFonts w:ascii="Arial" w:hAnsi="Arial" w:cs="Arial"/>
          <w:sz w:val="20"/>
          <w:szCs w:val="20"/>
          <w:lang w:val="en-GB"/>
        </w:rPr>
        <w:t>up to</w:t>
      </w:r>
      <w:r w:rsidR="00E07C95" w:rsidRPr="00B22E48">
        <w:rPr>
          <w:rFonts w:ascii="Arial" w:hAnsi="Arial" w:cs="Arial"/>
          <w:sz w:val="20"/>
          <w:szCs w:val="20"/>
          <w:lang w:val="en-GB"/>
        </w:rPr>
        <w:t xml:space="preserve"> </w:t>
      </w:r>
      <w:r w:rsidR="00C52920" w:rsidRPr="00B22E48">
        <w:rPr>
          <w:rFonts w:ascii="Arial" w:hAnsi="Arial" w:cs="Arial"/>
          <w:sz w:val="20"/>
          <w:szCs w:val="20"/>
          <w:lang w:val="en-GB"/>
        </w:rPr>
        <w:t>5,</w:t>
      </w:r>
      <w:r w:rsidR="005C0B74" w:rsidRPr="00B22E48">
        <w:rPr>
          <w:rFonts w:ascii="Arial" w:hAnsi="Arial" w:cs="Arial"/>
          <w:sz w:val="20"/>
          <w:szCs w:val="20"/>
          <w:lang w:val="en-GB"/>
        </w:rPr>
        <w:t>8</w:t>
      </w:r>
      <w:r w:rsidR="00C52920" w:rsidRPr="00B22E48">
        <w:rPr>
          <w:rFonts w:ascii="Arial" w:hAnsi="Arial" w:cs="Arial"/>
          <w:sz w:val="20"/>
          <w:szCs w:val="20"/>
          <w:lang w:val="en-GB"/>
        </w:rPr>
        <w:t>0</w:t>
      </w:r>
      <w:r w:rsidR="00E07C95" w:rsidRPr="00B22E48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B22E48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B22E48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438A13B7" w:rsidR="00E07C95" w:rsidRPr="00B22E48" w:rsidRDefault="00B22E48" w:rsidP="00E07C95">
      <w:pPr>
        <w:rPr>
          <w:rFonts w:ascii="Arial" w:hAnsi="Arial" w:cs="Arial"/>
          <w:caps/>
          <w:lang w:val="en-GB"/>
        </w:rPr>
      </w:pPr>
      <w:r w:rsidRPr="00B22E48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281282C1" w:rsidR="00E07C95" w:rsidRPr="000A6047" w:rsidRDefault="00B22E48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045C38E8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B22E48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B22E48" w:rsidRDefault="008529A7" w:rsidP="00E07C95">
      <w:pPr>
        <w:rPr>
          <w:lang w:val="de-DE"/>
        </w:rPr>
      </w:pPr>
    </w:p>
    <w:sectPr w:rsidR="008529A7" w:rsidRPr="00B22E48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EDF9A" w14:textId="77777777" w:rsidR="008C7974" w:rsidRDefault="008C7974" w:rsidP="00E07C95">
      <w:pPr>
        <w:spacing w:after="0" w:line="240" w:lineRule="auto"/>
      </w:pPr>
      <w:r>
        <w:separator/>
      </w:r>
    </w:p>
  </w:endnote>
  <w:endnote w:type="continuationSeparator" w:id="0">
    <w:p w14:paraId="00A0F237" w14:textId="77777777" w:rsidR="008C7974" w:rsidRDefault="008C7974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615AB37E" w:rsidR="00283AE2" w:rsidRDefault="00672043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3B47619D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r w:rsidR="00672043">
      <w:rPr>
        <w:rFonts w:ascii="Arial" w:hAnsi="Arial" w:cs="Arial"/>
        <w:sz w:val="20"/>
        <w:szCs w:val="20"/>
        <w:lang w:val="de-DE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7DB24" w14:textId="77777777" w:rsidR="008C7974" w:rsidRDefault="008C7974" w:rsidP="00E07C95">
      <w:pPr>
        <w:spacing w:after="0" w:line="240" w:lineRule="auto"/>
      </w:pPr>
      <w:r>
        <w:separator/>
      </w:r>
    </w:p>
  </w:footnote>
  <w:footnote w:type="continuationSeparator" w:id="0">
    <w:p w14:paraId="19DE26C6" w14:textId="77777777" w:rsidR="008C7974" w:rsidRDefault="008C7974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1CEF"/>
    <w:rsid w:val="00115694"/>
    <w:rsid w:val="0015074B"/>
    <w:rsid w:val="00160752"/>
    <w:rsid w:val="001813DB"/>
    <w:rsid w:val="002442ED"/>
    <w:rsid w:val="00283AE2"/>
    <w:rsid w:val="0029639D"/>
    <w:rsid w:val="002F24A4"/>
    <w:rsid w:val="00326F90"/>
    <w:rsid w:val="004C1C60"/>
    <w:rsid w:val="00512667"/>
    <w:rsid w:val="00525170"/>
    <w:rsid w:val="005546FA"/>
    <w:rsid w:val="00567FB1"/>
    <w:rsid w:val="00585169"/>
    <w:rsid w:val="005C0B74"/>
    <w:rsid w:val="005E00C2"/>
    <w:rsid w:val="005F4C38"/>
    <w:rsid w:val="00672043"/>
    <w:rsid w:val="006C3CDC"/>
    <w:rsid w:val="006D1787"/>
    <w:rsid w:val="007113A0"/>
    <w:rsid w:val="007A0B54"/>
    <w:rsid w:val="007A429E"/>
    <w:rsid w:val="007E57D9"/>
    <w:rsid w:val="008529A7"/>
    <w:rsid w:val="00894EBF"/>
    <w:rsid w:val="008C7974"/>
    <w:rsid w:val="008E39DF"/>
    <w:rsid w:val="009403AF"/>
    <w:rsid w:val="009E5194"/>
    <w:rsid w:val="009F0DB6"/>
    <w:rsid w:val="00AA1D8D"/>
    <w:rsid w:val="00B22E48"/>
    <w:rsid w:val="00B47730"/>
    <w:rsid w:val="00C52920"/>
    <w:rsid w:val="00C72694"/>
    <w:rsid w:val="00C75053"/>
    <w:rsid w:val="00CB0664"/>
    <w:rsid w:val="00CB15BC"/>
    <w:rsid w:val="00CC212C"/>
    <w:rsid w:val="00CF0AF8"/>
    <w:rsid w:val="00DA73DD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054511e1d124f7267e575213e8ce1deb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288a1ab788caadde1eff2a4fe39fd9b6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367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EFA-SST® -L Classic (237)</TermName>
          <TermId xmlns="http://schemas.microsoft.com/office/infopath/2007/PartnerControls">ad872a87-8578-4741-8df0-7b6625b12248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83088D-3E27-4131-8A05-4E67353664B2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1002</Characters>
  <Application>Microsoft Office Word</Application>
  <DocSecurity>0</DocSecurity>
  <Lines>8</Lines>
  <Paragraphs>2</Paragraphs>
  <ScaleCrop>false</ScaleCrop>
  <Manager/>
  <Company/>
  <LinksUpToDate>false</LinksUpToDate>
  <CharactersWithSpaces>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27</cp:revision>
  <dcterms:created xsi:type="dcterms:W3CDTF">2025-07-16T09:14:00Z</dcterms:created>
  <dcterms:modified xsi:type="dcterms:W3CDTF">2025-10-06T08:14:00Z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367;#EFA-SST® -L Classic (237)|ad872a87-8578-4741-8df0-7b6625b12248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367;#EFA-SST® -L Classic (237)|ad872a87-8578-4741-8df0-7b6625b12248</vt:lpwstr>
  </property>
</Properties>
</file>